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D8FD" w14:textId="77777777" w:rsidR="00A615B0" w:rsidRPr="00996956" w:rsidRDefault="00A615B0" w:rsidP="00A615B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7B5B59B8" w14:textId="77777777" w:rsidR="00A615B0" w:rsidRPr="00996956" w:rsidRDefault="00A615B0" w:rsidP="00A615B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7A8DD2C3" w14:textId="139A46F2" w:rsidR="00A615B0" w:rsidRPr="00996956" w:rsidRDefault="00A615B0" w:rsidP="00A615B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6</w:t>
      </w:r>
    </w:p>
    <w:p w14:paraId="2DDB8AD6" w14:textId="77777777" w:rsidR="00A615B0" w:rsidRPr="00996956" w:rsidRDefault="00A615B0" w:rsidP="00A615B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Total points: 65</w:t>
      </w:r>
    </w:p>
    <w:p w14:paraId="5A6A014B" w14:textId="028D4595" w:rsidR="00A615B0" w:rsidRDefault="00A615B0" w:rsidP="00A615B0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Deadline: 03/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26</w:t>
      </w: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65C0DC79" w14:textId="77777777" w:rsidR="00761D0B" w:rsidRDefault="00761D0B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32D6F390" w14:textId="77777777" w:rsidR="00761D0B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Reading. Read the following materials.</w:t>
      </w:r>
    </w:p>
    <w:p w14:paraId="7B4A9A79" w14:textId="77777777" w:rsidR="00761D0B" w:rsidRDefault="00761D0B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781518E0" w14:textId="77777777" w:rsidR="00761D0B" w:rsidRDefault="00000000">
      <w:pPr>
        <w:pStyle w:val="BodyText"/>
        <w:contextualSpacing/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1: Read </w:t>
      </w:r>
      <w:bookmarkStart w:id="0" w:name="docs-internal-guid-c5b1ca89-7fff-31fa-7a"/>
      <w:bookmarkEnd w:id="0"/>
      <w:r>
        <w:rPr>
          <w:rFonts w:ascii="Linux Libertine Display O" w:hAnsi="Linux Libertine Display O"/>
          <w:color w:val="000000"/>
          <w:sz w:val="20"/>
          <w:szCs w:val="20"/>
        </w:rPr>
        <w:t>“</w:t>
      </w:r>
      <w:proofErr w:type="spellStart"/>
      <w:r>
        <w:rPr>
          <w:rFonts w:ascii="Linux Libertine Display O" w:hAnsi="Linux Libertine Display O"/>
          <w:color w:val="000000"/>
          <w:sz w:val="20"/>
          <w:szCs w:val="20"/>
        </w:rPr>
        <w:t>StackGuard</w:t>
      </w:r>
      <w:proofErr w:type="spellEnd"/>
      <w:r>
        <w:rPr>
          <w:rFonts w:ascii="Linux Libertine Display O" w:hAnsi="Linux Libertine Display O"/>
          <w:color w:val="000000"/>
          <w:sz w:val="20"/>
          <w:szCs w:val="20"/>
        </w:rPr>
        <w:t xml:space="preserve">: Automatic Adaptive Detection and Prevention of Buffer-Overflow Attacks” at </w:t>
      </w:r>
      <w:r>
        <w:rPr>
          <w:rFonts w:ascii="Linux Libertine Display O" w:hAnsi="Linux Libertine Display O"/>
          <w:color w:val="0097A7"/>
          <w:sz w:val="20"/>
          <w:szCs w:val="20"/>
          <w:u w:val="single"/>
        </w:rPr>
        <w:t>https://www.usenix.org/legacy/publications/library/proceedings/sec98/full_papers/cowan/cowan.pdf</w:t>
      </w:r>
    </w:p>
    <w:p w14:paraId="5C68526B" w14:textId="77777777" w:rsidR="00761D0B" w:rsidRDefault="00000000">
      <w:pPr>
        <w:pStyle w:val="BodyText"/>
        <w:contextualSpacing/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2: Read “How Jeff Bezos’ iPhone X Was Hacked” at https://www.nytimes.com/2020/01/22/technology/jeff-bezos-hack-iphone.html</w:t>
      </w:r>
    </w:p>
    <w:p w14:paraId="292EB541" w14:textId="77777777" w:rsidR="00761D0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0"/>
          <w:szCs w:val="20"/>
        </w:rPr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3: Read “A Deep dive into (implicit) Thread Local Storage” at </w:t>
      </w:r>
      <w:hyperlink r:id="rId4">
        <w:r w:rsidR="00761D0B"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</w:rPr>
          <w:t>https://chao-tic.github.io/blog/2018/12/25/tls</w:t>
        </w:r>
      </w:hyperlink>
    </w:p>
    <w:p w14:paraId="7FEC450B" w14:textId="77777777" w:rsidR="00761D0B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0"/>
          <w:szCs w:val="20"/>
        </w:rPr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4: Read “The Performance Cost of Shadow Stacks and Stack Canaries” at https://dl.acm.org/doi/pdf/10.1145/2714576.2714635</w:t>
      </w:r>
    </w:p>
    <w:p w14:paraId="2621AD4F" w14:textId="77777777" w:rsidR="00761D0B" w:rsidRDefault="00761D0B">
      <w:pPr>
        <w:pStyle w:val="BodyText"/>
        <w:ind w:left="720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75028258" w14:textId="77777777" w:rsidR="00761D0B" w:rsidRDefault="00000000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Hands-on Tasks. </w:t>
      </w:r>
    </w:p>
    <w:p w14:paraId="6E38DC44" w14:textId="26033A2C" w:rsidR="00CF441B" w:rsidRDefault="00CF441B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5" w:history="1">
        <w:r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7C4F5137" w14:textId="77777777" w:rsidR="00761D0B" w:rsidRDefault="00761D0B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001763B7" w14:textId="55621EC4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[13 points] Task 1: Capture the flag of </w:t>
      </w:r>
      <w:r>
        <w:rPr>
          <w:rFonts w:ascii="Linux Libertine Display O" w:hAnsi="Linux Libertine Display O"/>
          <w:b/>
          <w:bCs/>
          <w:iCs/>
          <w:color w:val="000000"/>
          <w:spacing w:val="30"/>
          <w:sz w:val="22"/>
          <w:szCs w:val="22"/>
        </w:rPr>
        <w:t>tester_ascii_int_x80_32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Explain your exploits briefly.</w:t>
      </w:r>
    </w:p>
    <w:p w14:paraId="1C5904E7" w14:textId="77777777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E1DC5D9" w14:textId="243EB1DA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[13 points] Task 2: Capture the flag of </w:t>
      </w:r>
      <w:r>
        <w:rPr>
          <w:rFonts w:ascii="Linux Libertine Display O" w:hAnsi="Linux Libertine Display O"/>
          <w:b/>
          <w:bCs/>
          <w:color w:val="000000"/>
          <w:spacing w:val="30"/>
          <w:sz w:val="22"/>
          <w:szCs w:val="22"/>
        </w:rPr>
        <w:t>tester_no_stdin_out_err_64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Explain your exploits briefly.</w:t>
      </w:r>
    </w:p>
    <w:p w14:paraId="773BD239" w14:textId="77777777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4CFCBDFB" w14:textId="47D5E585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[13 points] Task 3: Capture the flag of </w:t>
      </w:r>
      <w:r>
        <w:rPr>
          <w:rFonts w:ascii="Linux Libertine Display O" w:hAnsi="Linux Libertine Display O"/>
          <w:b/>
          <w:bCs/>
          <w:color w:val="000000"/>
          <w:spacing w:val="30"/>
          <w:sz w:val="22"/>
          <w:szCs w:val="22"/>
        </w:rPr>
        <w:t>tester_no_syscall_64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Explain your exploits briefly.</w:t>
      </w:r>
    </w:p>
    <w:p w14:paraId="171127F8" w14:textId="77777777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08370A26" w14:textId="1E14AD45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[13 points] Task 4: Capture the flag of </w:t>
      </w:r>
      <w:r>
        <w:rPr>
          <w:rFonts w:ascii="Linux Libertine Display O" w:hAnsi="Linux Libertine Display O"/>
          <w:b/>
          <w:bCs/>
          <w:color w:val="000000"/>
          <w:spacing w:val="30"/>
          <w:sz w:val="22"/>
          <w:szCs w:val="22"/>
        </w:rPr>
        <w:t>tester_18_bytes_64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Explain your exploits briefly.</w:t>
      </w:r>
    </w:p>
    <w:p w14:paraId="428CF7FF" w14:textId="77777777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512C136" w14:textId="72BCC84D" w:rsidR="00A615B0" w:rsidRDefault="00A615B0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[13 points] Task 5: Capture the flag of </w:t>
      </w:r>
      <w:r>
        <w:rPr>
          <w:rFonts w:ascii="Linux Libertine Display O" w:hAnsi="Linux Libertine Display O"/>
          <w:b/>
          <w:bCs/>
          <w:color w:val="000000"/>
          <w:spacing w:val="30"/>
          <w:sz w:val="22"/>
          <w:szCs w:val="22"/>
        </w:rPr>
        <w:t>tester_unique_64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Explain your exploits briefly.</w:t>
      </w:r>
    </w:p>
    <w:p w14:paraId="008E0282" w14:textId="247A3A32" w:rsidR="00761D0B" w:rsidRDefault="00761D0B" w:rsidP="00A615B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sectPr w:rsidR="00761D0B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Noto Serif CJK SC">
    <w:panose1 w:val="020B0604020202020204"/>
    <w:charset w:val="00"/>
    <w:family w:val="roman"/>
    <w:notTrueType/>
    <w:pitch w:val="default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D0B"/>
    <w:rsid w:val="00761D0B"/>
    <w:rsid w:val="0078649A"/>
    <w:rsid w:val="008D0B70"/>
    <w:rsid w:val="00A615B0"/>
    <w:rsid w:val="00CF441B"/>
    <w:rsid w:val="00EB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D86C8"/>
  <w15:docId w15:val="{73DB8188-7784-004E-8568-C75AE42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customStyle="1" w:styleId="BodyTextChar">
    <w:name w:val="Body Text Char"/>
    <w:basedOn w:val="DefaultParagraphFont"/>
    <w:link w:val="BodyText"/>
    <w:rsid w:val="00A615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east.utep.edu:2223/" TargetMode="External"/><Relationship Id="rId4" Type="http://schemas.openxmlformats.org/officeDocument/2006/relationships/hyperlink" Target="https://chao-tic.github.io/blog/2018/12/25/t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4772</TotalTime>
  <Pages>1</Pages>
  <Words>186</Words>
  <Characters>1365</Characters>
  <Application>Microsoft Office Word</Application>
  <DocSecurity>0</DocSecurity>
  <Lines>36</Lines>
  <Paragraphs>20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53</cp:revision>
  <dcterms:created xsi:type="dcterms:W3CDTF">2020-05-27T11:52:00Z</dcterms:created>
  <dcterms:modified xsi:type="dcterms:W3CDTF">2026-03-15T17:15:00Z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2026-03-10T19:37:44Z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528afe99-70d8-4677-ad6b-68c414188205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