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AA33" w14:textId="77777777" w:rsidR="008E1096" w:rsidRPr="00933E84" w:rsidRDefault="008E1096" w:rsidP="008E109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CS 4390/5390 System Security – Attack and Defense for Binaries</w:t>
      </w:r>
    </w:p>
    <w:p w14:paraId="38A444F0" w14:textId="77777777" w:rsidR="008E1096" w:rsidRPr="00933E84" w:rsidRDefault="008E1096" w:rsidP="008E109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 xml:space="preserve">Instructor: MD </w:t>
      </w:r>
      <w:proofErr w:type="spellStart"/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Armanuzzaman</w:t>
      </w:r>
      <w:proofErr w:type="spellEnd"/>
    </w:p>
    <w:p w14:paraId="10F57FEF" w14:textId="481DDD9F" w:rsidR="008E1096" w:rsidRPr="00933E84" w:rsidRDefault="008E1096" w:rsidP="008E109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 xml:space="preserve">Homework – 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9</w:t>
      </w:r>
    </w:p>
    <w:p w14:paraId="3539B803" w14:textId="77777777" w:rsidR="008E1096" w:rsidRPr="00933E84" w:rsidRDefault="008E1096" w:rsidP="008E109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Total points: 65</w:t>
      </w:r>
    </w:p>
    <w:p w14:paraId="025509CF" w14:textId="523BF36E" w:rsidR="008E1096" w:rsidRDefault="008E1096" w:rsidP="008E109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Deadline: 0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4</w:t>
      </w: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/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28</w:t>
      </w: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/2026, 3.00PM</w:t>
      </w:r>
    </w:p>
    <w:p w14:paraId="6E3747F0" w14:textId="77777777" w:rsidR="00753496" w:rsidRDefault="00753496" w:rsidP="00753496">
      <w:pPr>
        <w:pStyle w:val="BodyText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4BBC31D5" w14:textId="1C2DD54D" w:rsidR="00E22C56" w:rsidRPr="00753496" w:rsidRDefault="00753496" w:rsidP="00753496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Your username on </w:t>
      </w:r>
      <w:hyperlink r:id="rId4" w:history="1">
        <w:r w:rsidRPr="00323BAB">
          <w:rPr>
            <w:rStyle w:val="Hyperlink"/>
            <w:rFonts w:ascii="Linux Libertine Display O" w:hAnsi="Linux Libertine Display O"/>
            <w:b/>
            <w:sz w:val="30"/>
            <w:szCs w:val="30"/>
          </w:rPr>
          <w:t>http://yeast.utep.edu:2223/</w:t>
        </w:r>
      </w:hyperlink>
      <w:r>
        <w:rPr>
          <w:rFonts w:ascii="Linux Libertine Display O" w:hAnsi="Linux Libertine Display O"/>
          <w:b/>
          <w:color w:val="000000"/>
          <w:sz w:val="30"/>
          <w:szCs w:val="30"/>
        </w:rPr>
        <w:t>: _________</w:t>
      </w:r>
    </w:p>
    <w:p w14:paraId="0DD0A6E7" w14:textId="77777777" w:rsidR="00E22C56" w:rsidRDefault="00E22C56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189F9C53" w14:textId="4B00F41B" w:rsidR="00E22C56" w:rsidRDefault="00000000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</w:t>
      </w:r>
      <w:r w:rsidR="008E1096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7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] Run </w:t>
      </w:r>
      <w:r w:rsidR="00826170" w:rsidRPr="00826170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heapsizes_32</w:t>
      </w:r>
      <w:r w:rsidR="00826170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 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and </w:t>
      </w:r>
      <w:r w:rsidR="00826170" w:rsidRPr="00826170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heapsizes_</w:t>
      </w:r>
      <w:r w:rsidR="00826170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64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. Explain the outputs. The source code is in the slides.</w:t>
      </w:r>
    </w:p>
    <w:p w14:paraId="3E3CDCAB" w14:textId="77777777" w:rsidR="00E22C56" w:rsidRDefault="00E22C56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3FEA4EA8" w14:textId="770D1EAD" w:rsidR="00E22C56" w:rsidRDefault="00000000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</w:t>
      </w:r>
      <w:r w:rsidR="008E1096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7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] Run malloc_chunks_64. Explain the outputs. The source code is in the slides.</w:t>
      </w:r>
    </w:p>
    <w:p w14:paraId="1AD86843" w14:textId="77777777" w:rsidR="00E22C56" w:rsidRDefault="00E22C56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7B249506" w14:textId="4D3CAD74" w:rsidR="00E22C56" w:rsidRDefault="00000000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</w:t>
      </w:r>
      <w:r w:rsidR="008E1096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7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] Run </w:t>
      </w:r>
      <w:proofErr w:type="spellStart"/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tcache_fastbin_free</w:t>
      </w:r>
      <w:proofErr w:type="spellEnd"/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. Explain the outputs. The source code is in the slides.</w:t>
      </w:r>
    </w:p>
    <w:p w14:paraId="4575FA58" w14:textId="7EA19987" w:rsidR="00E22C56" w:rsidRDefault="00826170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s</w:t>
      </w:r>
    </w:p>
    <w:p w14:paraId="5A11E2DA" w14:textId="51D52321" w:rsidR="00E22C56" w:rsidRDefault="00000000">
      <w:pPr>
        <w:pStyle w:val="LO-normal"/>
        <w:jc w:val="both"/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</w:t>
      </w:r>
      <w:r w:rsidR="008E1096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7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] Capture the flag of heapoverflow1_64.</w:t>
      </w:r>
    </w:p>
    <w:p w14:paraId="7B3899B6" w14:textId="77777777" w:rsidR="00E22C56" w:rsidRDefault="00E22C56">
      <w:pPr>
        <w:pStyle w:val="LO-normal"/>
        <w:jc w:val="both"/>
      </w:pPr>
    </w:p>
    <w:p w14:paraId="456DD720" w14:textId="2D06CFAD" w:rsidR="00E22C56" w:rsidRDefault="00000000">
      <w:pPr>
        <w:pStyle w:val="LO-normal"/>
        <w:jc w:val="both"/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</w:t>
      </w:r>
      <w:r w:rsidR="002622B6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7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] Capture the flag </w:t>
      </w:r>
      <w:proofErr w:type="gramStart"/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of  heapuaf</w:t>
      </w:r>
      <w:proofErr w:type="gramEnd"/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1_32.</w:t>
      </w:r>
    </w:p>
    <w:p w14:paraId="21E2B1C8" w14:textId="77777777" w:rsidR="00E22C56" w:rsidRDefault="00E22C56">
      <w:pPr>
        <w:pStyle w:val="LO-normal"/>
        <w:jc w:val="both"/>
      </w:pPr>
    </w:p>
    <w:p w14:paraId="10CB0041" w14:textId="70183413" w:rsidR="00E22C56" w:rsidRDefault="00000000">
      <w:pPr>
        <w:pStyle w:val="LO-normal"/>
        <w:jc w:val="both"/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[1</w:t>
      </w:r>
      <w:r w:rsidR="008E1096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5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] Capture the flag of heapuaf2_32.</w:t>
      </w:r>
    </w:p>
    <w:p w14:paraId="56D572BD" w14:textId="77777777" w:rsidR="00E22C56" w:rsidRDefault="00E22C56">
      <w:pPr>
        <w:pStyle w:val="LO-normal"/>
        <w:jc w:val="both"/>
      </w:pPr>
    </w:p>
    <w:p w14:paraId="559F8E2E" w14:textId="733A76EC" w:rsidR="00E22C56" w:rsidRDefault="00000000">
      <w:pPr>
        <w:pStyle w:val="LO-normal"/>
        <w:jc w:val="both"/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[1</w:t>
      </w:r>
      <w:r w:rsidR="008E1096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5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] Capture the flag of heapuaf3_64.</w:t>
      </w:r>
    </w:p>
    <w:sectPr w:rsidR="00E22C56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Noto Serif CJK SC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ux Libertine Display O">
    <w:altName w:val="Cambria"/>
    <w:panose1 w:val="020B0604020202020204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C56"/>
    <w:rsid w:val="002622B6"/>
    <w:rsid w:val="00456D7C"/>
    <w:rsid w:val="00753496"/>
    <w:rsid w:val="00826170"/>
    <w:rsid w:val="008E1096"/>
    <w:rsid w:val="00E2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6E4B3D"/>
  <w15:docId w15:val="{0BAA5DBF-C986-3B4B-AF83-454165FA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 PL SungtiL GB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Heading"/>
    <w:next w:val="BodyText"/>
    <w:uiPriority w:val="9"/>
    <w:semiHidden/>
    <w:unhideWhenUsed/>
    <w:qFormat/>
    <w:p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</w:rPr>
  </w:style>
  <w:style w:type="character" w:customStyle="1" w:styleId="BodyTextChar">
    <w:name w:val="Body Text Char"/>
    <w:basedOn w:val="DefaultParagraphFont"/>
    <w:link w:val="BodyText"/>
    <w:rsid w:val="008E109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east.utep.edu:22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4785</TotalTime>
  <Pages>1</Pages>
  <Words>97</Words>
  <Characters>576</Characters>
  <Application>Microsoft Office Word</Application>
  <DocSecurity>0</DocSecurity>
  <Lines>23</Lines>
  <Paragraphs>16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Armanuzzaman, MD</cp:lastModifiedBy>
  <cp:revision>55</cp:revision>
  <dcterms:created xsi:type="dcterms:W3CDTF">2020-05-27T11:52:00Z</dcterms:created>
  <dcterms:modified xsi:type="dcterms:W3CDTF">2026-04-18T20:13:00Z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2026-04-16T22:53:30Z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b8c3de47-d086-48c7-b9a5-f22880ece803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